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A998" w14:textId="77777777" w:rsidR="00402C1F" w:rsidRPr="00AE4B17" w:rsidRDefault="00ED33C5" w:rsidP="00402C1F">
      <w:pPr>
        <w:spacing w:after="0"/>
        <w:jc w:val="center"/>
        <w:rPr>
          <w:rFonts w:ascii="Omnes" w:hAnsi="Omnes"/>
          <w:b/>
          <w:sz w:val="28"/>
        </w:rPr>
      </w:pPr>
      <w:r w:rsidRPr="00AE4B17">
        <w:rPr>
          <w:rFonts w:ascii="Omnes" w:hAnsi="Omnes"/>
          <w:b/>
          <w:sz w:val="28"/>
        </w:rPr>
        <w:t xml:space="preserve">Play Pyramid </w:t>
      </w:r>
      <w:r w:rsidR="00402C1F" w:rsidRPr="00AE4B17">
        <w:rPr>
          <w:rFonts w:ascii="Omnes" w:hAnsi="Omnes"/>
          <w:b/>
          <w:sz w:val="28"/>
        </w:rPr>
        <w:t>Volunteer – Position Description</w:t>
      </w:r>
    </w:p>
    <w:p w14:paraId="79832620" w14:textId="77777777" w:rsidR="00402C1F" w:rsidRPr="00AE4B17" w:rsidRDefault="00402C1F" w:rsidP="00671B0E">
      <w:pPr>
        <w:spacing w:after="0"/>
        <w:rPr>
          <w:rFonts w:ascii="Omnes" w:hAnsi="Omnes"/>
          <w:b/>
        </w:rPr>
      </w:pPr>
    </w:p>
    <w:p w14:paraId="375A87D8" w14:textId="77777777" w:rsidR="00481B96" w:rsidRPr="00AE4B17" w:rsidRDefault="00402C1F" w:rsidP="00671B0E">
      <w:pPr>
        <w:spacing w:after="0"/>
        <w:rPr>
          <w:rFonts w:ascii="Omnes" w:hAnsi="Omnes"/>
        </w:rPr>
      </w:pPr>
      <w:r w:rsidRPr="00AE4B17">
        <w:rPr>
          <w:rFonts w:ascii="Omnes" w:hAnsi="Omnes"/>
          <w:b/>
        </w:rPr>
        <w:t>Position</w:t>
      </w:r>
      <w:r w:rsidR="00481B96" w:rsidRPr="00AE4B17">
        <w:rPr>
          <w:rFonts w:ascii="Omnes" w:hAnsi="Omnes"/>
          <w:b/>
        </w:rPr>
        <w:t xml:space="preserve"> Title</w:t>
      </w:r>
      <w:r w:rsidR="00481B96" w:rsidRPr="00AE4B17">
        <w:rPr>
          <w:rFonts w:ascii="Omnes" w:hAnsi="Omnes"/>
        </w:rPr>
        <w:t xml:space="preserve">: </w:t>
      </w:r>
      <w:r w:rsidR="003E4AAE" w:rsidRPr="00AE4B17">
        <w:rPr>
          <w:rFonts w:ascii="Omnes" w:hAnsi="Omnes"/>
        </w:rPr>
        <w:t>Development</w:t>
      </w:r>
      <w:r w:rsidRPr="00AE4B17">
        <w:rPr>
          <w:rFonts w:ascii="Omnes" w:hAnsi="Omnes"/>
        </w:rPr>
        <w:t xml:space="preserve"> Volunteer</w:t>
      </w:r>
    </w:p>
    <w:p w14:paraId="271A4ACD" w14:textId="77777777" w:rsidR="00481B96" w:rsidRPr="00AE4B17" w:rsidRDefault="00481B96" w:rsidP="00671B0E">
      <w:pPr>
        <w:spacing w:after="0"/>
        <w:rPr>
          <w:rFonts w:ascii="Omnes" w:hAnsi="Omnes"/>
        </w:rPr>
      </w:pPr>
      <w:r w:rsidRPr="00AE4B17">
        <w:rPr>
          <w:rFonts w:ascii="Omnes" w:hAnsi="Omnes"/>
          <w:b/>
        </w:rPr>
        <w:t>Department:</w:t>
      </w:r>
      <w:r w:rsidR="008F20C8" w:rsidRPr="00AE4B17">
        <w:rPr>
          <w:rFonts w:ascii="Omnes" w:hAnsi="Omnes"/>
        </w:rPr>
        <w:t xml:space="preserve"> Office of Family Safety</w:t>
      </w:r>
    </w:p>
    <w:p w14:paraId="36B47270" w14:textId="42906BCD" w:rsidR="00481B96" w:rsidRPr="00AE4B17" w:rsidRDefault="00481B96" w:rsidP="00671B0E">
      <w:pPr>
        <w:spacing w:after="0"/>
        <w:rPr>
          <w:rFonts w:ascii="Omnes" w:hAnsi="Omnes"/>
        </w:rPr>
      </w:pPr>
      <w:r w:rsidRPr="00AE4B17">
        <w:rPr>
          <w:rFonts w:ascii="Omnes" w:hAnsi="Omnes"/>
          <w:b/>
        </w:rPr>
        <w:t>Reports to:</w:t>
      </w:r>
      <w:r w:rsidRPr="00AE4B17">
        <w:rPr>
          <w:rFonts w:ascii="Omnes" w:hAnsi="Omnes"/>
        </w:rPr>
        <w:t xml:space="preserve"> </w:t>
      </w:r>
      <w:r w:rsidR="00400486">
        <w:rPr>
          <w:rFonts w:ascii="Omnes" w:hAnsi="Omnes"/>
        </w:rPr>
        <w:t>Assistant Director of Community Engagement</w:t>
      </w:r>
    </w:p>
    <w:p w14:paraId="439715F8" w14:textId="77777777" w:rsidR="00481B96" w:rsidRPr="00AE4B17" w:rsidRDefault="00A527AB" w:rsidP="00671B0E">
      <w:pPr>
        <w:spacing w:after="0"/>
        <w:rPr>
          <w:rFonts w:ascii="Omnes" w:hAnsi="Omnes"/>
        </w:rPr>
      </w:pPr>
      <w:r w:rsidRPr="00AE4B17">
        <w:rPr>
          <w:rFonts w:ascii="Omnes" w:hAnsi="Omnes"/>
          <w:b/>
        </w:rPr>
        <w:t>Hours:</w:t>
      </w:r>
      <w:r w:rsidR="00B07C14" w:rsidRPr="00AE4B17">
        <w:rPr>
          <w:rFonts w:ascii="Omnes" w:hAnsi="Omnes"/>
          <w:b/>
        </w:rPr>
        <w:t xml:space="preserve"> </w:t>
      </w:r>
      <w:r w:rsidR="00ED33C5" w:rsidRPr="00AE4B17">
        <w:rPr>
          <w:rFonts w:ascii="Omnes" w:hAnsi="Omnes"/>
          <w:b/>
        </w:rPr>
        <w:t>Varies from 8</w:t>
      </w:r>
      <w:r w:rsidR="00402C1F" w:rsidRPr="00AE4B17">
        <w:rPr>
          <w:rFonts w:ascii="Omnes" w:hAnsi="Omnes"/>
          <w:b/>
        </w:rPr>
        <w:t>:30 am –</w:t>
      </w:r>
      <w:r w:rsidR="003E4AAE" w:rsidRPr="00AE4B17">
        <w:rPr>
          <w:rFonts w:ascii="Omnes" w:hAnsi="Omnes"/>
          <w:b/>
        </w:rPr>
        <w:t xml:space="preserve"> 6</w:t>
      </w:r>
      <w:r w:rsidR="00ED33C5" w:rsidRPr="00AE4B17">
        <w:rPr>
          <w:rFonts w:ascii="Omnes" w:hAnsi="Omnes"/>
          <w:b/>
        </w:rPr>
        <w:t>:3</w:t>
      </w:r>
      <w:r w:rsidR="00402C1F" w:rsidRPr="00AE4B17">
        <w:rPr>
          <w:rFonts w:ascii="Omnes" w:hAnsi="Omnes"/>
          <w:b/>
        </w:rPr>
        <w:t xml:space="preserve">0 pm </w:t>
      </w:r>
    </w:p>
    <w:p w14:paraId="1632986C" w14:textId="77777777" w:rsidR="00481B96" w:rsidRPr="00AE4B17" w:rsidRDefault="00481B96" w:rsidP="00A527AB">
      <w:pPr>
        <w:spacing w:after="0"/>
        <w:rPr>
          <w:rFonts w:ascii="Omnes" w:hAnsi="Omnes"/>
        </w:rPr>
      </w:pPr>
      <w:r w:rsidRPr="00AE4B17">
        <w:rPr>
          <w:rFonts w:ascii="Omnes" w:hAnsi="Omnes"/>
          <w:b/>
        </w:rPr>
        <w:t>Location:</w:t>
      </w:r>
      <w:r w:rsidR="00A527AB" w:rsidRPr="00AE4B17">
        <w:rPr>
          <w:rFonts w:ascii="Omnes" w:hAnsi="Omnes"/>
          <w:b/>
        </w:rPr>
        <w:t xml:space="preserve"> </w:t>
      </w:r>
      <w:r w:rsidRPr="00AE4B17">
        <w:rPr>
          <w:rFonts w:ascii="Omnes" w:hAnsi="Omnes"/>
        </w:rPr>
        <w:t xml:space="preserve"> </w:t>
      </w:r>
      <w:r w:rsidR="00ED33C5" w:rsidRPr="00AE4B17">
        <w:rPr>
          <w:rFonts w:ascii="Omnes" w:hAnsi="Omnes"/>
        </w:rPr>
        <w:t>The Family Safety Center, 610 Murfreesboro Pike. Nashville, TN 37210</w:t>
      </w:r>
    </w:p>
    <w:p w14:paraId="2E0E2C18" w14:textId="77777777" w:rsidR="00481B96" w:rsidRPr="00AE4B17" w:rsidRDefault="00402C1F" w:rsidP="00671B0E">
      <w:pPr>
        <w:spacing w:before="120" w:after="120"/>
        <w:rPr>
          <w:rFonts w:ascii="Omnes" w:hAnsi="Omnes"/>
        </w:rPr>
      </w:pPr>
      <w:r w:rsidRPr="00AE4B17">
        <w:rPr>
          <w:rFonts w:ascii="Omnes" w:hAnsi="Omnes"/>
          <w:b/>
        </w:rPr>
        <w:t>Summary of Role</w:t>
      </w:r>
      <w:r w:rsidR="00481B96" w:rsidRPr="00AE4B17">
        <w:rPr>
          <w:rFonts w:ascii="Omnes" w:hAnsi="Omnes"/>
        </w:rPr>
        <w:t xml:space="preserve">: </w:t>
      </w:r>
    </w:p>
    <w:p w14:paraId="70BE6BC8" w14:textId="6D172683" w:rsidR="00ED33C5" w:rsidRPr="00AE4B17" w:rsidRDefault="00ED33C5" w:rsidP="00ED33C5">
      <w:pPr>
        <w:spacing w:before="120" w:after="120"/>
        <w:rPr>
          <w:rFonts w:ascii="Omnes" w:hAnsi="Omnes"/>
        </w:rPr>
      </w:pPr>
      <w:r w:rsidRPr="00AE4B17">
        <w:rPr>
          <w:rFonts w:ascii="Omnes" w:hAnsi="Omnes"/>
        </w:rPr>
        <w:t xml:space="preserve">The Play Pyramid volunteer is responsible for working with the children who come to the Family Safety Center with their families to access domestic violence advocacy services </w:t>
      </w:r>
    </w:p>
    <w:p w14:paraId="5439DA68" w14:textId="77777777" w:rsidR="007037E3" w:rsidRPr="00AE4B17" w:rsidRDefault="00054267" w:rsidP="00671B0E">
      <w:pPr>
        <w:spacing w:before="120" w:after="120"/>
        <w:rPr>
          <w:rFonts w:ascii="Omnes" w:hAnsi="Omnes"/>
        </w:rPr>
      </w:pPr>
      <w:r w:rsidRPr="00AE4B17">
        <w:rPr>
          <w:rFonts w:ascii="Omnes" w:hAnsi="Omnes"/>
          <w:b/>
        </w:rPr>
        <w:t>Essential Duties and Responsibilities</w:t>
      </w:r>
      <w:r w:rsidRPr="00AE4B17">
        <w:rPr>
          <w:rFonts w:ascii="Omnes" w:hAnsi="Omnes"/>
        </w:rPr>
        <w:t>:</w:t>
      </w:r>
    </w:p>
    <w:p w14:paraId="4A7CA045" w14:textId="77777777" w:rsidR="00ED33C5" w:rsidRPr="00AE4B17" w:rsidRDefault="00ED33C5" w:rsidP="00ED33C5">
      <w:pPr>
        <w:spacing w:before="120" w:after="120"/>
        <w:rPr>
          <w:rFonts w:ascii="Omnes" w:hAnsi="Omnes"/>
          <w:i/>
        </w:rPr>
      </w:pPr>
      <w:bookmarkStart w:id="0" w:name="_Hlk115943972"/>
      <w:r w:rsidRPr="00AE4B17">
        <w:rPr>
          <w:rFonts w:ascii="Omnes" w:hAnsi="Omnes"/>
          <w:i/>
        </w:rPr>
        <w:t xml:space="preserve">Play Pyramid Responsibilities </w:t>
      </w:r>
    </w:p>
    <w:p w14:paraId="2A1D64C3" w14:textId="77777777" w:rsidR="00ED33C5" w:rsidRPr="00AE4B17" w:rsidRDefault="00ED33C5" w:rsidP="00ED33C5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Omnes" w:hAnsi="Omnes"/>
        </w:rPr>
      </w:pPr>
      <w:r w:rsidRPr="00AE4B17">
        <w:rPr>
          <w:rFonts w:ascii="Omnes" w:hAnsi="Omnes"/>
        </w:rPr>
        <w:t xml:space="preserve">Coordinate check-in/check-out systems for children in the Play Pyramid </w:t>
      </w:r>
    </w:p>
    <w:p w14:paraId="44AF63AF" w14:textId="77777777" w:rsidR="00ED33C5" w:rsidRPr="00AE4B17" w:rsidRDefault="00ED33C5" w:rsidP="00ED33C5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Omnes" w:hAnsi="Omnes"/>
        </w:rPr>
      </w:pPr>
      <w:r w:rsidRPr="00AE4B17">
        <w:rPr>
          <w:rFonts w:ascii="Omnes" w:hAnsi="Omnes"/>
        </w:rPr>
        <w:t xml:space="preserve"> Facilitate age-appropriate activities as well as child-initiated play </w:t>
      </w:r>
    </w:p>
    <w:p w14:paraId="178FF80F" w14:textId="77777777" w:rsidR="00ED33C5" w:rsidRPr="00AE4B17" w:rsidRDefault="00ED33C5" w:rsidP="00ED33C5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Omnes" w:hAnsi="Omnes"/>
        </w:rPr>
      </w:pPr>
      <w:r w:rsidRPr="00AE4B17">
        <w:rPr>
          <w:rFonts w:ascii="Omnes" w:hAnsi="Omnes"/>
        </w:rPr>
        <w:t xml:space="preserve">Communicate strengths of child to parents after each visit </w:t>
      </w:r>
    </w:p>
    <w:p w14:paraId="092C15DE" w14:textId="77777777" w:rsidR="00ED33C5" w:rsidRPr="00AE4B17" w:rsidRDefault="00F30811" w:rsidP="00671B0E">
      <w:pPr>
        <w:spacing w:before="120" w:after="120"/>
        <w:rPr>
          <w:rFonts w:ascii="Omnes" w:hAnsi="Omnes"/>
          <w:i/>
        </w:rPr>
      </w:pPr>
      <w:bookmarkStart w:id="1" w:name="_Hlk115944044"/>
      <w:bookmarkEnd w:id="0"/>
      <w:r w:rsidRPr="00AE4B17">
        <w:rPr>
          <w:rFonts w:ascii="Omnes" w:hAnsi="Omnes"/>
          <w:i/>
        </w:rPr>
        <w:t xml:space="preserve">Additional Responsibilities if Children are not present </w:t>
      </w:r>
    </w:p>
    <w:p w14:paraId="7B4FA4E2" w14:textId="77777777" w:rsidR="00ED33C5" w:rsidRPr="00AE4B17" w:rsidRDefault="00ED33C5" w:rsidP="00ED33C5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Omnes" w:hAnsi="Omnes"/>
        </w:rPr>
      </w:pPr>
      <w:r w:rsidRPr="00AE4B17">
        <w:rPr>
          <w:rFonts w:ascii="Omnes" w:hAnsi="Omnes"/>
        </w:rPr>
        <w:t>Make conversation with victims, especially those who are scared or emotional</w:t>
      </w:r>
    </w:p>
    <w:p w14:paraId="39757DFE" w14:textId="77777777" w:rsidR="00F30811" w:rsidRPr="00AE4B17" w:rsidRDefault="00F30811" w:rsidP="00F30811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Omnes" w:hAnsi="Omnes"/>
        </w:rPr>
      </w:pPr>
      <w:r w:rsidRPr="00AE4B17">
        <w:rPr>
          <w:rFonts w:ascii="Omnes" w:hAnsi="Omnes"/>
        </w:rPr>
        <w:t>Assist in maintaining the cleanliness of the FSC, particularly the client Living Room area in order to provide a trauma-informed environment for clients</w:t>
      </w:r>
    </w:p>
    <w:p w14:paraId="6B6F57E8" w14:textId="77777777" w:rsidR="00F30811" w:rsidRPr="00AE4B17" w:rsidRDefault="00F30811" w:rsidP="00F30811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Omnes" w:hAnsi="Omnes"/>
        </w:rPr>
      </w:pPr>
      <w:r w:rsidRPr="00AE4B17">
        <w:rPr>
          <w:rFonts w:ascii="Omnes" w:hAnsi="Omnes"/>
        </w:rPr>
        <w:t>Put out/refill  snacks, pastries, and coffee for clients; Ensure that the center food is available to clients throughout the day</w:t>
      </w:r>
    </w:p>
    <w:p w14:paraId="298C48EF" w14:textId="77777777" w:rsidR="00F30811" w:rsidRPr="00AE4B17" w:rsidRDefault="00F30811" w:rsidP="00F30811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Omnes" w:hAnsi="Omnes"/>
        </w:rPr>
      </w:pPr>
      <w:r w:rsidRPr="00AE4B17">
        <w:rPr>
          <w:rFonts w:ascii="Omnes" w:hAnsi="Omnes"/>
        </w:rPr>
        <w:t>Assist with sorting and putting away/putting out donation items</w:t>
      </w:r>
    </w:p>
    <w:p w14:paraId="05D6B0CD" w14:textId="77777777" w:rsidR="00F30811" w:rsidRPr="00AE4B17" w:rsidRDefault="00F30811" w:rsidP="00F30811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Omnes" w:hAnsi="Omnes"/>
        </w:rPr>
      </w:pPr>
      <w:r w:rsidRPr="00AE4B17">
        <w:rPr>
          <w:rFonts w:ascii="Omnes" w:hAnsi="Omnes"/>
        </w:rPr>
        <w:t>Other duties and projects as requested</w:t>
      </w:r>
    </w:p>
    <w:p w14:paraId="18494FE3" w14:textId="77777777" w:rsidR="00126F2D" w:rsidRPr="00AE4B17" w:rsidRDefault="00F30811" w:rsidP="00F30811">
      <w:pPr>
        <w:spacing w:before="120" w:after="120"/>
        <w:ind w:left="360"/>
        <w:rPr>
          <w:rFonts w:ascii="Omnes" w:hAnsi="Omnes"/>
        </w:rPr>
      </w:pPr>
      <w:r w:rsidRPr="00AE4B17">
        <w:rPr>
          <w:rFonts w:ascii="Omnes" w:hAnsi="Omnes"/>
        </w:rPr>
        <w:t>*Potential opportunity for other projects/responsibilities at the discretion of the Resource Coordinator</w:t>
      </w:r>
    </w:p>
    <w:bookmarkEnd w:id="1"/>
    <w:p w14:paraId="4F8A7FC5" w14:textId="77777777" w:rsidR="00126F2D" w:rsidRPr="00AE4B17" w:rsidRDefault="00126F2D" w:rsidP="00126F2D">
      <w:pPr>
        <w:spacing w:before="120" w:after="120"/>
        <w:rPr>
          <w:rFonts w:ascii="Omnes" w:eastAsia="Calibri" w:hAnsi="Omnes" w:cs="Times New Roman"/>
          <w:b/>
        </w:rPr>
      </w:pPr>
      <w:r w:rsidRPr="00AE4B17">
        <w:rPr>
          <w:rFonts w:ascii="Omnes" w:eastAsia="Calibri" w:hAnsi="Omnes" w:cs="Times New Roman"/>
          <w:b/>
        </w:rPr>
        <w:t>Qualifications:</w:t>
      </w:r>
    </w:p>
    <w:p w14:paraId="0F548D46" w14:textId="77777777" w:rsidR="00126F2D" w:rsidRPr="00AE4B17" w:rsidRDefault="00126F2D" w:rsidP="00126F2D">
      <w:pPr>
        <w:numPr>
          <w:ilvl w:val="0"/>
          <w:numId w:val="2"/>
        </w:numPr>
        <w:spacing w:before="120" w:after="120"/>
        <w:contextualSpacing/>
        <w:rPr>
          <w:rFonts w:ascii="Omnes" w:eastAsia="Calibri" w:hAnsi="Omnes" w:cs="Times New Roman"/>
        </w:rPr>
      </w:pPr>
      <w:r w:rsidRPr="00AE4B17">
        <w:rPr>
          <w:rFonts w:ascii="Omnes" w:eastAsia="Calibri" w:hAnsi="Omnes" w:cs="Times New Roman"/>
        </w:rPr>
        <w:t>Must be at least 18 years old</w:t>
      </w:r>
    </w:p>
    <w:p w14:paraId="39BC6EB4" w14:textId="77777777" w:rsidR="00126F2D" w:rsidRPr="00AE4B17" w:rsidRDefault="00126F2D" w:rsidP="00126F2D">
      <w:pPr>
        <w:numPr>
          <w:ilvl w:val="0"/>
          <w:numId w:val="2"/>
        </w:numPr>
        <w:spacing w:before="120" w:after="120"/>
        <w:contextualSpacing/>
        <w:rPr>
          <w:rFonts w:ascii="Omnes" w:eastAsia="Calibri" w:hAnsi="Omnes" w:cs="Times New Roman"/>
        </w:rPr>
      </w:pPr>
      <w:r w:rsidRPr="00AE4B17">
        <w:rPr>
          <w:rFonts w:ascii="Omnes" w:eastAsia="Calibri" w:hAnsi="Omnes" w:cs="Times New Roman"/>
        </w:rPr>
        <w:t xml:space="preserve">Must pass a background check </w:t>
      </w:r>
    </w:p>
    <w:p w14:paraId="0CEFB2AE" w14:textId="77777777" w:rsidR="00126F2D" w:rsidRPr="00AE4B17" w:rsidRDefault="00126F2D" w:rsidP="00126F2D">
      <w:pPr>
        <w:numPr>
          <w:ilvl w:val="0"/>
          <w:numId w:val="2"/>
        </w:numPr>
        <w:spacing w:before="120" w:after="120"/>
        <w:contextualSpacing/>
        <w:rPr>
          <w:rFonts w:ascii="Omnes" w:eastAsia="Calibri" w:hAnsi="Omnes" w:cs="Times New Roman"/>
          <w:i/>
        </w:rPr>
      </w:pPr>
      <w:r w:rsidRPr="00AE4B17">
        <w:rPr>
          <w:rFonts w:ascii="Omnes" w:eastAsia="Calibri" w:hAnsi="Omnes" w:cs="Times New Roman"/>
          <w:i/>
        </w:rPr>
        <w:t>In an effort to ensure our intern and staff body is as representative of our diverse clientele as possible, applicants from minority backgrounds, cultures, and/or with multilingual skills are particularly encouraged to apply.</w:t>
      </w:r>
    </w:p>
    <w:p w14:paraId="62A67508" w14:textId="77777777" w:rsidR="00126F2D" w:rsidRPr="00AE4B17" w:rsidRDefault="00126F2D" w:rsidP="00126F2D">
      <w:pPr>
        <w:spacing w:before="120" w:after="120"/>
        <w:contextualSpacing/>
        <w:rPr>
          <w:rFonts w:ascii="Omnes" w:eastAsia="Calibri" w:hAnsi="Omnes" w:cs="Times New Roman"/>
          <w:i/>
        </w:rPr>
      </w:pPr>
    </w:p>
    <w:p w14:paraId="26E49A1C" w14:textId="77777777" w:rsidR="00126F2D" w:rsidRPr="00AE4B17" w:rsidRDefault="00126F2D" w:rsidP="00126F2D">
      <w:pPr>
        <w:spacing w:before="120" w:after="120"/>
        <w:contextualSpacing/>
        <w:rPr>
          <w:rFonts w:ascii="Omnes" w:eastAsia="Calibri" w:hAnsi="Omnes" w:cs="Times New Roman"/>
          <w:b/>
        </w:rPr>
      </w:pPr>
      <w:r w:rsidRPr="00AE4B17">
        <w:rPr>
          <w:rFonts w:ascii="Omnes" w:eastAsia="Calibri" w:hAnsi="Omnes" w:cs="Times New Roman"/>
          <w:b/>
        </w:rPr>
        <w:t>Support and Benefits Provided:</w:t>
      </w:r>
    </w:p>
    <w:p w14:paraId="2AF8F4B9" w14:textId="77777777" w:rsidR="00126F2D" w:rsidRPr="00AE4B17" w:rsidRDefault="00126F2D" w:rsidP="00126F2D">
      <w:pPr>
        <w:pStyle w:val="ListParagraph"/>
        <w:numPr>
          <w:ilvl w:val="0"/>
          <w:numId w:val="13"/>
        </w:numPr>
        <w:spacing w:before="120" w:after="120"/>
        <w:rPr>
          <w:rFonts w:ascii="Omnes" w:eastAsia="Calibri" w:hAnsi="Omnes" w:cs="Times New Roman"/>
        </w:rPr>
      </w:pPr>
      <w:r w:rsidRPr="00AE4B17">
        <w:rPr>
          <w:rFonts w:ascii="Omnes" w:eastAsia="Calibri" w:hAnsi="Omnes" w:cs="Times New Roman"/>
        </w:rPr>
        <w:t>Supervision, skill-building, mentorship, networking, and resume-building</w:t>
      </w:r>
    </w:p>
    <w:p w14:paraId="2BD11ACD" w14:textId="77777777" w:rsidR="00126F2D" w:rsidRPr="00AE4B17" w:rsidRDefault="00126F2D" w:rsidP="00126F2D">
      <w:pPr>
        <w:pStyle w:val="ListParagraph"/>
        <w:numPr>
          <w:ilvl w:val="0"/>
          <w:numId w:val="13"/>
        </w:numPr>
        <w:spacing w:before="120" w:after="120"/>
        <w:rPr>
          <w:rFonts w:ascii="Omnes" w:eastAsia="Calibri" w:hAnsi="Omnes" w:cs="Times New Roman"/>
        </w:rPr>
      </w:pPr>
      <w:r w:rsidRPr="00AE4B17">
        <w:rPr>
          <w:rFonts w:ascii="Omnes" w:eastAsia="Calibri" w:hAnsi="Omnes" w:cs="Times New Roman"/>
        </w:rPr>
        <w:t xml:space="preserve">Metro ID badge </w:t>
      </w:r>
    </w:p>
    <w:p w14:paraId="0FFDE9CA" w14:textId="77777777" w:rsidR="00126F2D" w:rsidRPr="00AE4B17" w:rsidRDefault="00126F2D" w:rsidP="00126F2D">
      <w:pPr>
        <w:pStyle w:val="ListParagraph"/>
        <w:numPr>
          <w:ilvl w:val="0"/>
          <w:numId w:val="13"/>
        </w:numPr>
        <w:spacing w:before="120" w:after="120"/>
        <w:rPr>
          <w:rFonts w:ascii="Omnes" w:eastAsia="Calibri" w:hAnsi="Omnes" w:cs="Times New Roman"/>
        </w:rPr>
      </w:pPr>
      <w:r w:rsidRPr="00AE4B17">
        <w:rPr>
          <w:rFonts w:ascii="Omnes" w:eastAsia="Calibri" w:hAnsi="Omnes" w:cs="Times New Roman"/>
        </w:rPr>
        <w:t>Free parking off-site</w:t>
      </w:r>
    </w:p>
    <w:p w14:paraId="1AFEB085" w14:textId="77777777" w:rsidR="00126F2D" w:rsidRPr="00AE4B17" w:rsidRDefault="00126F2D" w:rsidP="00126F2D">
      <w:pPr>
        <w:pStyle w:val="ListParagraph"/>
        <w:numPr>
          <w:ilvl w:val="0"/>
          <w:numId w:val="13"/>
        </w:numPr>
        <w:spacing w:before="120" w:after="120"/>
        <w:rPr>
          <w:rFonts w:ascii="Omnes" w:eastAsia="Calibri" w:hAnsi="Omnes" w:cs="Times New Roman"/>
        </w:rPr>
      </w:pPr>
      <w:r w:rsidRPr="00AE4B17">
        <w:rPr>
          <w:rFonts w:ascii="Omnes" w:eastAsia="Calibri" w:hAnsi="Omnes" w:cs="Times New Roman"/>
        </w:rPr>
        <w:t>Ongoing training and guidance on</w:t>
      </w:r>
      <w:r w:rsidR="00402C1F" w:rsidRPr="00AE4B17">
        <w:rPr>
          <w:rFonts w:ascii="Omnes" w:eastAsia="Calibri" w:hAnsi="Omnes" w:cs="Times New Roman"/>
        </w:rPr>
        <w:t xml:space="preserve"> OFS and</w:t>
      </w:r>
      <w:r w:rsidRPr="00AE4B17">
        <w:rPr>
          <w:rFonts w:ascii="Omnes" w:eastAsia="Calibri" w:hAnsi="Omnes" w:cs="Times New Roman"/>
        </w:rPr>
        <w:t xml:space="preserve"> JCAC procedures</w:t>
      </w:r>
    </w:p>
    <w:p w14:paraId="37C69264" w14:textId="77777777" w:rsidR="00126F2D" w:rsidRPr="00AE4B17" w:rsidRDefault="00126F2D" w:rsidP="00126F2D">
      <w:pPr>
        <w:pStyle w:val="ListParagraph"/>
        <w:numPr>
          <w:ilvl w:val="0"/>
          <w:numId w:val="13"/>
        </w:numPr>
        <w:spacing w:before="120" w:after="120"/>
        <w:rPr>
          <w:rFonts w:ascii="Omnes" w:eastAsia="Calibri" w:hAnsi="Omnes" w:cs="Times New Roman"/>
        </w:rPr>
      </w:pPr>
      <w:r w:rsidRPr="00AE4B17">
        <w:rPr>
          <w:rFonts w:ascii="Omnes" w:eastAsia="Calibri" w:hAnsi="Omnes" w:cs="Times New Roman"/>
        </w:rPr>
        <w:lastRenderedPageBreak/>
        <w:t>Ongoing education and training on domestic violence and trauma</w:t>
      </w:r>
    </w:p>
    <w:p w14:paraId="57EAE962" w14:textId="77777777" w:rsidR="00126F2D" w:rsidRPr="00AE4B17" w:rsidRDefault="00126F2D" w:rsidP="00126F2D">
      <w:pPr>
        <w:pStyle w:val="ListParagraph"/>
        <w:numPr>
          <w:ilvl w:val="0"/>
          <w:numId w:val="13"/>
        </w:numPr>
        <w:spacing w:before="120" w:after="120"/>
        <w:rPr>
          <w:rFonts w:ascii="Omnes" w:eastAsia="Calibri" w:hAnsi="Omnes" w:cs="Times New Roman"/>
        </w:rPr>
      </w:pPr>
      <w:r w:rsidRPr="00AE4B17">
        <w:rPr>
          <w:rFonts w:ascii="Omnes" w:eastAsia="Calibri" w:hAnsi="Omnes" w:cs="Times New Roman"/>
        </w:rPr>
        <w:t xml:space="preserve">Opportunities for </w:t>
      </w:r>
      <w:r w:rsidR="00402C1F" w:rsidRPr="00AE4B17">
        <w:rPr>
          <w:rFonts w:ascii="Omnes" w:eastAsia="Calibri" w:hAnsi="Omnes" w:cs="Times New Roman"/>
        </w:rPr>
        <w:t>other</w:t>
      </w:r>
      <w:r w:rsidRPr="00AE4B17">
        <w:rPr>
          <w:rFonts w:ascii="Omnes" w:eastAsia="Calibri" w:hAnsi="Omnes" w:cs="Times New Roman"/>
        </w:rPr>
        <w:t xml:space="preserve"> projects</w:t>
      </w:r>
    </w:p>
    <w:p w14:paraId="6A083362" w14:textId="77777777" w:rsidR="00402C1F" w:rsidRPr="00AE4B17" w:rsidRDefault="00402C1F" w:rsidP="00402C1F">
      <w:pPr>
        <w:pStyle w:val="ListParagraph"/>
        <w:spacing w:before="120" w:after="120"/>
        <w:rPr>
          <w:rFonts w:ascii="Omnes" w:eastAsia="Calibri" w:hAnsi="Omnes" w:cs="Times New Roman"/>
        </w:rPr>
      </w:pPr>
    </w:p>
    <w:p w14:paraId="57A82E30" w14:textId="77777777" w:rsidR="00126F2D" w:rsidRPr="00AE4B17" w:rsidRDefault="00126F2D" w:rsidP="00126F2D">
      <w:pPr>
        <w:spacing w:before="120" w:after="120"/>
        <w:rPr>
          <w:rFonts w:ascii="Omnes" w:eastAsia="Calibri" w:hAnsi="Omnes" w:cs="Times New Roman"/>
          <w:b/>
        </w:rPr>
      </w:pPr>
      <w:r w:rsidRPr="00AE4B17">
        <w:rPr>
          <w:rFonts w:ascii="Omnes" w:eastAsia="Calibri" w:hAnsi="Omnes" w:cs="Times New Roman"/>
          <w:b/>
        </w:rPr>
        <w:t xml:space="preserve">To apply: </w:t>
      </w:r>
    </w:p>
    <w:p w14:paraId="27C7A328" w14:textId="77777777" w:rsidR="00400486" w:rsidRDefault="00400486" w:rsidP="00400486">
      <w:pPr>
        <w:spacing w:before="120" w:after="120"/>
        <w:rPr>
          <w:rFonts w:ascii="Omnes" w:eastAsia="Calibri" w:hAnsi="Omnes" w:cs="Times New Roman"/>
        </w:rPr>
      </w:pPr>
      <w:r w:rsidRPr="00601143">
        <w:rPr>
          <w:rFonts w:ascii="Omnes" w:eastAsia="Calibri" w:hAnsi="Omnes" w:cs="Times New Roman"/>
        </w:rPr>
        <w:t>Please send a resume, cover letter</w:t>
      </w:r>
      <w:r>
        <w:rPr>
          <w:rFonts w:ascii="Omnes" w:eastAsia="Calibri" w:hAnsi="Omnes" w:cs="Times New Roman"/>
        </w:rPr>
        <w:t xml:space="preserve">, and </w:t>
      </w:r>
      <w:r w:rsidRPr="00601143">
        <w:rPr>
          <w:rFonts w:ascii="Omnes" w:eastAsia="Calibri" w:hAnsi="Omnes" w:cs="Times New Roman"/>
        </w:rPr>
        <w:t>completed application</w:t>
      </w:r>
      <w:r>
        <w:rPr>
          <w:rFonts w:ascii="Omnes" w:eastAsia="Calibri" w:hAnsi="Omnes" w:cs="Times New Roman"/>
        </w:rPr>
        <w:t xml:space="preserve"> found on </w:t>
      </w:r>
      <w:hyperlink r:id="rId5" w:history="1">
        <w:r w:rsidRPr="00166A84">
          <w:rPr>
            <w:rStyle w:val="Hyperlink"/>
            <w:rFonts w:ascii="Omnes" w:eastAsia="Calibri" w:hAnsi="Omnes" w:cs="Times New Roman"/>
          </w:rPr>
          <w:t>our website</w:t>
        </w:r>
      </w:hyperlink>
      <w:r>
        <w:rPr>
          <w:rFonts w:ascii="Omnes" w:eastAsia="Calibri" w:hAnsi="Omnes" w:cs="Times New Roman"/>
        </w:rPr>
        <w:t xml:space="preserve"> </w:t>
      </w:r>
      <w:r w:rsidRPr="00601143">
        <w:rPr>
          <w:rFonts w:ascii="Omnes" w:eastAsia="Calibri" w:hAnsi="Omnes" w:cs="Times New Roman"/>
        </w:rPr>
        <w:t xml:space="preserve">to </w:t>
      </w:r>
      <w:r>
        <w:rPr>
          <w:rFonts w:ascii="Omnes" w:eastAsia="Calibri" w:hAnsi="Omnes" w:cs="Times New Roman"/>
        </w:rPr>
        <w:t xml:space="preserve">Courtney Muller at </w:t>
      </w:r>
      <w:hyperlink r:id="rId6" w:history="1">
        <w:r w:rsidRPr="00166A84">
          <w:rPr>
            <w:rStyle w:val="Hyperlink"/>
            <w:rFonts w:ascii="Omnes" w:eastAsia="Calibri" w:hAnsi="Omnes" w:cs="Times New Roman"/>
          </w:rPr>
          <w:t>Courtneyjmuller@jisnashville.gov</w:t>
        </w:r>
      </w:hyperlink>
      <w:r>
        <w:rPr>
          <w:rFonts w:ascii="Omnes" w:eastAsia="Calibri" w:hAnsi="Omnes" w:cs="Times New Roman"/>
        </w:rPr>
        <w:t>.</w:t>
      </w:r>
    </w:p>
    <w:p w14:paraId="396E1931" w14:textId="77777777" w:rsidR="00126F2D" w:rsidRPr="00AE4B17" w:rsidRDefault="00126F2D" w:rsidP="00126F2D">
      <w:pPr>
        <w:spacing w:before="120" w:after="120"/>
        <w:rPr>
          <w:rFonts w:ascii="Omnes" w:eastAsia="Calibri" w:hAnsi="Omnes" w:cs="Times New Roman"/>
        </w:rPr>
      </w:pPr>
    </w:p>
    <w:p w14:paraId="4FC9364E" w14:textId="77777777" w:rsidR="00126F2D" w:rsidRPr="00AE4B17" w:rsidRDefault="00126F2D" w:rsidP="00126F2D">
      <w:pPr>
        <w:spacing w:before="120" w:after="120"/>
        <w:rPr>
          <w:rFonts w:ascii="Omnes" w:eastAsia="Calibri" w:hAnsi="Omnes" w:cs="Times New Roman"/>
          <w:i/>
        </w:rPr>
      </w:pPr>
      <w:r w:rsidRPr="00AE4B17">
        <w:rPr>
          <w:rFonts w:ascii="Omnes" w:eastAsia="Calibri" w:hAnsi="Omnes" w:cs="Times New Roman"/>
          <w:i/>
        </w:rPr>
        <w:t>Applicants with unresolved trauma in their past are encouraged to explore whether this opportunity is a good fit for them.</w:t>
      </w:r>
    </w:p>
    <w:p w14:paraId="75352F71" w14:textId="77777777" w:rsidR="00DC4517" w:rsidRPr="00AE4B17" w:rsidRDefault="00DC4517" w:rsidP="00126F2D">
      <w:pPr>
        <w:spacing w:before="120" w:after="120"/>
        <w:rPr>
          <w:rFonts w:ascii="Omnes" w:eastAsia="Calibri" w:hAnsi="Omnes" w:cs="Times New Roman"/>
          <w:i/>
        </w:rPr>
      </w:pPr>
    </w:p>
    <w:p w14:paraId="1469EB7A" w14:textId="6062D4EB" w:rsidR="00DC4517" w:rsidRPr="00AE4B17" w:rsidRDefault="00DC4517" w:rsidP="00DC4517">
      <w:pPr>
        <w:spacing w:before="120" w:after="120"/>
        <w:rPr>
          <w:rFonts w:ascii="Omnes" w:eastAsia="Calibri" w:hAnsi="Omnes" w:cs="Times New Roman"/>
        </w:rPr>
      </w:pPr>
      <w:r w:rsidRPr="00AE4B17">
        <w:rPr>
          <w:rFonts w:ascii="Omnes" w:eastAsia="Calibri" w:hAnsi="Omnes" w:cs="Times New Roman"/>
        </w:rPr>
        <w:t xml:space="preserve">*Please note that we have </w:t>
      </w:r>
      <w:r w:rsidR="00FF519C" w:rsidRPr="00AE4B17">
        <w:rPr>
          <w:rFonts w:ascii="Omnes" w:eastAsia="Calibri" w:hAnsi="Omnes" w:cs="Times New Roman"/>
        </w:rPr>
        <w:t>various volunteer positions</w:t>
      </w:r>
      <w:r w:rsidRPr="00AE4B17">
        <w:rPr>
          <w:rFonts w:ascii="Omnes" w:eastAsia="Calibri" w:hAnsi="Omnes" w:cs="Times New Roman"/>
        </w:rPr>
        <w:t xml:space="preserve"> within the Office of Family Safety. Please visit </w:t>
      </w:r>
      <w:r w:rsidR="00E305B6" w:rsidRPr="00AE4B17">
        <w:rPr>
          <w:rStyle w:val="Hyperlink"/>
          <w:rFonts w:ascii="Omnes" w:eastAsia="Calibri" w:hAnsi="Omnes" w:cs="Times New Roman"/>
        </w:rPr>
        <w:t>https://ofs.nashville.gov/get-involved/volunteer-opportunities/</w:t>
      </w:r>
      <w:r w:rsidR="00FF519C" w:rsidRPr="00AE4B17">
        <w:rPr>
          <w:rFonts w:ascii="Omnes" w:eastAsia="Calibri" w:hAnsi="Omnes" w:cs="Times New Roman"/>
        </w:rPr>
        <w:t xml:space="preserve"> for more information</w:t>
      </w:r>
      <w:r w:rsidR="00D87D7F">
        <w:rPr>
          <w:rFonts w:ascii="Omnes" w:eastAsia="Calibri" w:hAnsi="Omnes" w:cs="Times New Roman"/>
        </w:rPr>
        <w:t xml:space="preserve"> on positions and the application</w:t>
      </w:r>
      <w:r w:rsidR="00FF519C" w:rsidRPr="00AE4B17">
        <w:rPr>
          <w:rFonts w:ascii="Omnes" w:eastAsia="Calibri" w:hAnsi="Omnes" w:cs="Times New Roman"/>
        </w:rPr>
        <w:t>.</w:t>
      </w:r>
    </w:p>
    <w:p w14:paraId="3E7B70AD" w14:textId="77777777" w:rsidR="00DC4517" w:rsidRPr="00AE4B17" w:rsidRDefault="00DC4517" w:rsidP="00126F2D">
      <w:pPr>
        <w:spacing w:before="120" w:after="120"/>
        <w:rPr>
          <w:rFonts w:ascii="Omnes" w:eastAsia="Calibri" w:hAnsi="Omnes" w:cs="Times New Roman"/>
          <w:i/>
        </w:rPr>
      </w:pPr>
    </w:p>
    <w:p w14:paraId="209E7005" w14:textId="77777777" w:rsidR="00126F2D" w:rsidRPr="00AE4B17" w:rsidRDefault="00126F2D" w:rsidP="00126F2D">
      <w:pPr>
        <w:rPr>
          <w:rFonts w:ascii="Omnes" w:hAnsi="Omnes"/>
        </w:rPr>
      </w:pPr>
    </w:p>
    <w:p w14:paraId="793C3B1E" w14:textId="77777777" w:rsidR="00F776B7" w:rsidRPr="00AE4B17" w:rsidRDefault="00F776B7" w:rsidP="00F776B7">
      <w:pPr>
        <w:pStyle w:val="ListParagraph"/>
        <w:spacing w:before="120" w:after="120"/>
        <w:contextualSpacing w:val="0"/>
        <w:rPr>
          <w:rFonts w:ascii="Omnes" w:hAnsi="Omnes"/>
        </w:rPr>
      </w:pPr>
    </w:p>
    <w:p w14:paraId="16B4DCCC" w14:textId="77777777" w:rsidR="00EB4FC2" w:rsidRPr="00AE4B17" w:rsidRDefault="00EB4FC2" w:rsidP="00671B0E">
      <w:pPr>
        <w:spacing w:before="120" w:after="120"/>
        <w:rPr>
          <w:rFonts w:ascii="Omnes" w:hAnsi="Omnes"/>
        </w:rPr>
      </w:pPr>
    </w:p>
    <w:sectPr w:rsidR="00EB4FC2" w:rsidRPr="00AE4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nes">
    <w:altName w:val="Arial"/>
    <w:panose1 w:val="00000000000000000000"/>
    <w:charset w:val="00"/>
    <w:family w:val="modern"/>
    <w:notTrueType/>
    <w:pitch w:val="variable"/>
    <w:sig w:usb0="00000001" w:usb1="50004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F6A"/>
    <w:multiLevelType w:val="hybridMultilevel"/>
    <w:tmpl w:val="AD2633A8"/>
    <w:lvl w:ilvl="0" w:tplc="B7DCF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808E4"/>
    <w:multiLevelType w:val="hybridMultilevel"/>
    <w:tmpl w:val="6254B9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E3219"/>
    <w:multiLevelType w:val="hybridMultilevel"/>
    <w:tmpl w:val="7CCAD1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A5EDC"/>
    <w:multiLevelType w:val="hybridMultilevel"/>
    <w:tmpl w:val="D586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36F9F"/>
    <w:multiLevelType w:val="hybridMultilevel"/>
    <w:tmpl w:val="84788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E1378"/>
    <w:multiLevelType w:val="hybridMultilevel"/>
    <w:tmpl w:val="E85CC892"/>
    <w:lvl w:ilvl="0" w:tplc="BCC67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63812"/>
    <w:multiLevelType w:val="hybridMultilevel"/>
    <w:tmpl w:val="73C48958"/>
    <w:lvl w:ilvl="0" w:tplc="BCC67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8351C"/>
    <w:multiLevelType w:val="hybridMultilevel"/>
    <w:tmpl w:val="706C6E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746C4"/>
    <w:multiLevelType w:val="hybridMultilevel"/>
    <w:tmpl w:val="2F02E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542DE"/>
    <w:multiLevelType w:val="hybridMultilevel"/>
    <w:tmpl w:val="98382C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02806"/>
    <w:multiLevelType w:val="hybridMultilevel"/>
    <w:tmpl w:val="2ECC9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473F53"/>
    <w:multiLevelType w:val="hybridMultilevel"/>
    <w:tmpl w:val="088674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51FA5"/>
    <w:multiLevelType w:val="hybridMultilevel"/>
    <w:tmpl w:val="5F48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B5DAE"/>
    <w:multiLevelType w:val="hybridMultilevel"/>
    <w:tmpl w:val="68180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458358">
    <w:abstractNumId w:val="1"/>
  </w:num>
  <w:num w:numId="2" w16cid:durableId="1802070766">
    <w:abstractNumId w:val="13"/>
  </w:num>
  <w:num w:numId="3" w16cid:durableId="1409113774">
    <w:abstractNumId w:val="5"/>
  </w:num>
  <w:num w:numId="4" w16cid:durableId="809442851">
    <w:abstractNumId w:val="6"/>
  </w:num>
  <w:num w:numId="5" w16cid:durableId="711998908">
    <w:abstractNumId w:val="3"/>
  </w:num>
  <w:num w:numId="6" w16cid:durableId="534581408">
    <w:abstractNumId w:val="2"/>
  </w:num>
  <w:num w:numId="7" w16cid:durableId="656344569">
    <w:abstractNumId w:val="7"/>
  </w:num>
  <w:num w:numId="8" w16cid:durableId="1705591322">
    <w:abstractNumId w:val="11"/>
  </w:num>
  <w:num w:numId="9" w16cid:durableId="2019042336">
    <w:abstractNumId w:val="9"/>
  </w:num>
  <w:num w:numId="10" w16cid:durableId="882137415">
    <w:abstractNumId w:val="8"/>
  </w:num>
  <w:num w:numId="11" w16cid:durableId="427626516">
    <w:abstractNumId w:val="12"/>
  </w:num>
  <w:num w:numId="12" w16cid:durableId="1755667866">
    <w:abstractNumId w:val="0"/>
  </w:num>
  <w:num w:numId="13" w16cid:durableId="1695301286">
    <w:abstractNumId w:val="4"/>
  </w:num>
  <w:num w:numId="14" w16cid:durableId="1650162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96"/>
    <w:rsid w:val="00054267"/>
    <w:rsid w:val="00126F2D"/>
    <w:rsid w:val="00165245"/>
    <w:rsid w:val="001960C3"/>
    <w:rsid w:val="001B0C22"/>
    <w:rsid w:val="001E2DA1"/>
    <w:rsid w:val="00242377"/>
    <w:rsid w:val="002B0056"/>
    <w:rsid w:val="002C5B25"/>
    <w:rsid w:val="002E1C02"/>
    <w:rsid w:val="0039736A"/>
    <w:rsid w:val="003E4AAE"/>
    <w:rsid w:val="003F0F6E"/>
    <w:rsid w:val="00400486"/>
    <w:rsid w:val="00402C1F"/>
    <w:rsid w:val="00481B96"/>
    <w:rsid w:val="00546573"/>
    <w:rsid w:val="00561B4F"/>
    <w:rsid w:val="005638F6"/>
    <w:rsid w:val="00597E55"/>
    <w:rsid w:val="005B6BA0"/>
    <w:rsid w:val="00602C13"/>
    <w:rsid w:val="00647CC8"/>
    <w:rsid w:val="0065259C"/>
    <w:rsid w:val="006671A3"/>
    <w:rsid w:val="00671B0E"/>
    <w:rsid w:val="00677AD5"/>
    <w:rsid w:val="007017F3"/>
    <w:rsid w:val="007037E3"/>
    <w:rsid w:val="007D25D5"/>
    <w:rsid w:val="00821A7C"/>
    <w:rsid w:val="00827C19"/>
    <w:rsid w:val="008B3FDD"/>
    <w:rsid w:val="008D661D"/>
    <w:rsid w:val="008F20C8"/>
    <w:rsid w:val="009161D8"/>
    <w:rsid w:val="009171BF"/>
    <w:rsid w:val="00937EA7"/>
    <w:rsid w:val="00996559"/>
    <w:rsid w:val="009F3FDC"/>
    <w:rsid w:val="00A2287D"/>
    <w:rsid w:val="00A459D7"/>
    <w:rsid w:val="00A527AB"/>
    <w:rsid w:val="00AC5D42"/>
    <w:rsid w:val="00AE4B17"/>
    <w:rsid w:val="00B00BE1"/>
    <w:rsid w:val="00B014A0"/>
    <w:rsid w:val="00B07C14"/>
    <w:rsid w:val="00B51097"/>
    <w:rsid w:val="00B511C6"/>
    <w:rsid w:val="00BC360E"/>
    <w:rsid w:val="00C235CA"/>
    <w:rsid w:val="00CE3694"/>
    <w:rsid w:val="00D1242B"/>
    <w:rsid w:val="00D1718C"/>
    <w:rsid w:val="00D322C9"/>
    <w:rsid w:val="00D65F87"/>
    <w:rsid w:val="00D87D7F"/>
    <w:rsid w:val="00DC4517"/>
    <w:rsid w:val="00E305B6"/>
    <w:rsid w:val="00E41830"/>
    <w:rsid w:val="00EB4FC2"/>
    <w:rsid w:val="00ED33C5"/>
    <w:rsid w:val="00F13045"/>
    <w:rsid w:val="00F30811"/>
    <w:rsid w:val="00F31730"/>
    <w:rsid w:val="00F53123"/>
    <w:rsid w:val="00F70CA3"/>
    <w:rsid w:val="00F764B8"/>
    <w:rsid w:val="00F776B7"/>
    <w:rsid w:val="00F805A1"/>
    <w:rsid w:val="00FC68E5"/>
    <w:rsid w:val="00FD0A11"/>
    <w:rsid w:val="00FF14B7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9248B"/>
  <w15:docId w15:val="{62B07469-8C39-4FF8-A161-60B0B44A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7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1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1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6F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rtneyjmuller@jisnashville.gov" TargetMode="External"/><Relationship Id="rId5" Type="http://schemas.openxmlformats.org/officeDocument/2006/relationships/hyperlink" Target="mailto:our%20webs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Bullard, Rebecca (Family Safety)</dc:creator>
  <cp:lastModifiedBy>Muller, Courtney (OFS)</cp:lastModifiedBy>
  <cp:revision>9</cp:revision>
  <cp:lastPrinted>2019-12-09T20:29:00Z</cp:lastPrinted>
  <dcterms:created xsi:type="dcterms:W3CDTF">2019-11-27T17:52:00Z</dcterms:created>
  <dcterms:modified xsi:type="dcterms:W3CDTF">2022-10-06T15:29:00Z</dcterms:modified>
</cp:coreProperties>
</file>